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FF44D" w14:textId="77777777" w:rsidR="00821ADA" w:rsidRDefault="00821ADA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l-GR"/>
        </w:rPr>
      </w:pPr>
      <w:r w:rsidRPr="00821ADA"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 xml:space="preserve">ΟΙΚΟΝΟΜΙΚΗ ΠΡΟΣΦΟΡΑ </w:t>
      </w:r>
    </w:p>
    <w:p w14:paraId="5B3D467B" w14:textId="168E1031" w:rsidR="00DC6D65" w:rsidRDefault="00821ADA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l-GR"/>
        </w:rPr>
      </w:pPr>
      <w:r w:rsidRPr="00821ADA"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>ΠΡΟΣ ΤΟΝ ΔΗΜΟ</w:t>
      </w:r>
      <w:r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 xml:space="preserve"> ΞΥΛΟΚΑΣΤΡΟΥ ΕΥΡΩΣΤΙΝΗΣ</w:t>
      </w:r>
    </w:p>
    <w:p w14:paraId="2F024A1A" w14:textId="77777777" w:rsidR="00821ADA" w:rsidRDefault="00821ADA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l-GR"/>
        </w:rPr>
      </w:pPr>
    </w:p>
    <w:p w14:paraId="77EC4B57" w14:textId="5216CD81" w:rsidR="00821ADA" w:rsidRDefault="00821ADA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l-GR"/>
        </w:rPr>
      </w:pPr>
      <w:r w:rsidRPr="00821ADA"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 xml:space="preserve">ΓΙΑ ΤΗ ΣΥΜΜΕΤΟΧΗ ΣΤΟΝ ΠΛΕΙΟΔΟΤΙΚΟ ΔΙΑΓΩΝΙΣΜΟ </w:t>
      </w:r>
    </w:p>
    <w:p w14:paraId="3BBBC1C7" w14:textId="3AB4066B" w:rsidR="00821ADA" w:rsidRPr="00821ADA" w:rsidRDefault="00821ADA">
      <w:pPr>
        <w:jc w:val="center"/>
        <w:rPr>
          <w:rFonts w:asciiTheme="minorHAnsi" w:hAnsiTheme="minorHAnsi"/>
          <w:b/>
          <w:bCs/>
          <w:sz w:val="28"/>
          <w:szCs w:val="28"/>
          <w:u w:val="single"/>
          <w:lang w:val="el-GR"/>
        </w:rPr>
      </w:pPr>
      <w:r w:rsidRPr="00821ADA"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>ΕΚΜΙΣΘΩΣΗΣ ΚΥΛΙΚΕΙΟΥ ΤΟΥ</w:t>
      </w:r>
      <w:r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 xml:space="preserve"> 1</w:t>
      </w:r>
      <w:r w:rsidRPr="00821ADA">
        <w:rPr>
          <w:rFonts w:asciiTheme="minorHAnsi" w:hAnsiTheme="minorHAnsi"/>
          <w:b/>
          <w:bCs/>
          <w:sz w:val="28"/>
          <w:szCs w:val="28"/>
          <w:u w:val="single"/>
          <w:vertAlign w:val="superscript"/>
          <w:lang w:val="el-GR"/>
        </w:rPr>
        <w:t>ου</w:t>
      </w:r>
      <w:r>
        <w:rPr>
          <w:rFonts w:asciiTheme="minorHAnsi" w:hAnsiTheme="minorHAnsi"/>
          <w:b/>
          <w:bCs/>
          <w:sz w:val="28"/>
          <w:szCs w:val="28"/>
          <w:u w:val="single"/>
          <w:lang w:val="el-GR"/>
        </w:rPr>
        <w:t xml:space="preserve"> ΔΗΜΟΤΙΚΟΥ ΣΧΟΛΕΙΟΥ ΞΥΛΟΚΑΣΤΡΟΥ</w:t>
      </w:r>
    </w:p>
    <w:p w14:paraId="46ECDA2B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7FA21B41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5A00F320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446AD7D5" w14:textId="77777777" w:rsidR="00821ADA" w:rsidRPr="00821ADA" w:rsidRDefault="00821ADA" w:rsidP="00821ADA">
      <w:pPr>
        <w:jc w:val="center"/>
        <w:rPr>
          <w:rFonts w:asciiTheme="minorHAnsi" w:hAnsiTheme="minorHAnsi"/>
          <w:b/>
          <w:bCs/>
          <w:lang w:val="el-GR"/>
        </w:rPr>
      </w:pPr>
      <w:r w:rsidRPr="00821ADA">
        <w:rPr>
          <w:rFonts w:asciiTheme="minorHAnsi" w:hAnsiTheme="minorHAnsi"/>
          <w:b/>
          <w:bCs/>
          <w:lang w:val="el-GR"/>
        </w:rPr>
        <w:t>ΠΟΣΟ ΑΝΑ ΜΑΘΗΤΗ ΕΤΗΣΙΩΣ : ………………………..…</w:t>
      </w:r>
    </w:p>
    <w:p w14:paraId="3B5EF511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3953377E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24A98A5E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5986D5D8" w14:textId="19D9AA93" w:rsidR="00821ADA" w:rsidRDefault="00542BCC">
      <w:pPr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ΤΟΠΟΣ:</w:t>
      </w:r>
    </w:p>
    <w:p w14:paraId="3B5B953C" w14:textId="77777777" w:rsidR="00821ADA" w:rsidRPr="00821ADA" w:rsidRDefault="00821ADA" w:rsidP="00821ADA">
      <w:pPr>
        <w:jc w:val="center"/>
        <w:rPr>
          <w:rFonts w:asciiTheme="minorHAnsi" w:hAnsiTheme="minorHAnsi"/>
          <w:lang w:val="el-GR"/>
        </w:rPr>
      </w:pPr>
      <w:r w:rsidRPr="00821ADA">
        <w:rPr>
          <w:rFonts w:asciiTheme="minorHAnsi" w:hAnsiTheme="minorHAnsi"/>
          <w:lang w:val="el-GR"/>
        </w:rPr>
        <w:t>ΗΜΕΡΟΜΗΝΙΑ :</w:t>
      </w:r>
    </w:p>
    <w:p w14:paraId="4378ECDF" w14:textId="4390F3E9" w:rsidR="00821ADA" w:rsidRPr="00821ADA" w:rsidRDefault="00821ADA" w:rsidP="00821ADA">
      <w:pPr>
        <w:jc w:val="center"/>
        <w:rPr>
          <w:rFonts w:asciiTheme="minorHAnsi" w:hAnsiTheme="minorHAnsi"/>
          <w:lang w:val="el-GR"/>
        </w:rPr>
      </w:pPr>
      <w:r w:rsidRPr="00821ADA">
        <w:rPr>
          <w:rFonts w:asciiTheme="minorHAnsi" w:hAnsiTheme="minorHAnsi"/>
          <w:lang w:val="el-GR"/>
        </w:rPr>
        <w:t>ΟΝΟΜΑΤΕΠΩΝΥΜΟ:</w:t>
      </w:r>
    </w:p>
    <w:p w14:paraId="7FD1BA01" w14:textId="77777777" w:rsidR="00821ADA" w:rsidRDefault="00821ADA">
      <w:pPr>
        <w:jc w:val="center"/>
        <w:rPr>
          <w:rFonts w:asciiTheme="minorHAnsi" w:hAnsiTheme="minorHAnsi"/>
          <w:lang w:val="el-GR"/>
        </w:rPr>
      </w:pPr>
    </w:p>
    <w:p w14:paraId="77EE654F" w14:textId="59A73CBB" w:rsidR="00DC6D65" w:rsidRDefault="00DC6D65">
      <w:pPr>
        <w:jc w:val="center"/>
        <w:rPr>
          <w:rFonts w:asciiTheme="minorHAnsi" w:hAnsiTheme="minorHAnsi"/>
          <w:lang w:val="el-GR"/>
        </w:rPr>
      </w:pPr>
      <w:r w:rsidRPr="009E4FA1">
        <w:rPr>
          <w:rFonts w:asciiTheme="minorHAnsi" w:hAnsiTheme="minorHAnsi"/>
          <w:lang w:val="el-GR"/>
        </w:rPr>
        <w:t>Ο ΑΙΤΩΝ/Η ΑΙΤΟΥΣΑ</w:t>
      </w:r>
    </w:p>
    <w:p w14:paraId="3B5DEF97" w14:textId="2150693E" w:rsidR="00DC7C9B" w:rsidRPr="009E4FA1" w:rsidRDefault="00DC7C9B">
      <w:pPr>
        <w:jc w:val="center"/>
        <w:rPr>
          <w:rFonts w:asciiTheme="minorHAnsi" w:hAnsiTheme="minorHAnsi"/>
          <w:lang w:val="el-GR"/>
        </w:rPr>
      </w:pPr>
      <w:r>
        <w:rPr>
          <w:rFonts w:asciiTheme="minorHAnsi" w:hAnsiTheme="minorHAnsi"/>
          <w:lang w:val="el-GR"/>
        </w:rPr>
        <w:t>ΥΠΟΓΡΑΦΗ</w:t>
      </w:r>
    </w:p>
    <w:sectPr w:rsidR="00DC7C9B" w:rsidRPr="009E4FA1" w:rsidSect="00821ADA">
      <w:headerReference w:type="default" r:id="rId8"/>
      <w:pgSz w:w="11906" w:h="16838"/>
      <w:pgMar w:top="1440" w:right="746" w:bottom="1440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898E6" w14:textId="77777777" w:rsidR="008206C8" w:rsidRDefault="008206C8" w:rsidP="003F78F3">
      <w:pPr>
        <w:spacing w:line="240" w:lineRule="auto"/>
      </w:pPr>
      <w:r>
        <w:separator/>
      </w:r>
    </w:p>
  </w:endnote>
  <w:endnote w:type="continuationSeparator" w:id="0">
    <w:p w14:paraId="6E86F8C6" w14:textId="77777777" w:rsidR="008206C8" w:rsidRDefault="008206C8" w:rsidP="003F78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CB96C" w14:textId="77777777" w:rsidR="008206C8" w:rsidRDefault="008206C8" w:rsidP="003F78F3">
      <w:pPr>
        <w:spacing w:line="240" w:lineRule="auto"/>
      </w:pPr>
      <w:r>
        <w:separator/>
      </w:r>
    </w:p>
  </w:footnote>
  <w:footnote w:type="continuationSeparator" w:id="0">
    <w:p w14:paraId="15A2285B" w14:textId="77777777" w:rsidR="008206C8" w:rsidRDefault="008206C8" w:rsidP="003F78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0AF47" w14:textId="76F57DE9" w:rsidR="00D66F70" w:rsidRPr="00F64FAF" w:rsidRDefault="00D66F70" w:rsidP="00D66F70">
    <w:pPr>
      <w:rPr>
        <w:lang w:val="en-US"/>
      </w:rPr>
    </w:pPr>
    <w:r>
      <w:rPr>
        <w:lang w:val="en-US"/>
      </w:rPr>
      <w:t xml:space="preserve">                     </w:t>
    </w:r>
    <w:r>
      <w:rPr>
        <w:lang w:val="el-GR"/>
      </w:rPr>
      <w:t xml:space="preserve">  </w:t>
    </w:r>
    <w:r>
      <w:rPr>
        <w:lang w:val="en-US"/>
      </w:rPr>
      <w:t xml:space="preserve">   </w:t>
    </w:r>
    <w:r>
      <w:rPr>
        <w:noProof/>
        <w:sz w:val="20"/>
        <w:lang w:val="el-GR" w:eastAsia="el-GR"/>
      </w:rPr>
      <w:drawing>
        <wp:inline distT="0" distB="0" distL="0" distR="0" wp14:anchorId="26CA29E3" wp14:editId="34B5A63C">
          <wp:extent cx="634205" cy="637794"/>
          <wp:effectExtent l="0" t="0" r="0" b="0"/>
          <wp:docPr id="15221427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4205" cy="63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Normal"/>
      <w:tblW w:w="0" w:type="auto"/>
      <w:tblInd w:w="475" w:type="dxa"/>
      <w:tblLayout w:type="fixed"/>
      <w:tblLook w:val="01E0" w:firstRow="1" w:lastRow="1" w:firstColumn="1" w:lastColumn="1" w:noHBand="0" w:noVBand="0"/>
    </w:tblPr>
    <w:tblGrid>
      <w:gridCol w:w="3320"/>
    </w:tblGrid>
    <w:tr w:rsidR="00D66F70" w14:paraId="5211D1D6" w14:textId="77777777" w:rsidTr="003B17FE">
      <w:trPr>
        <w:trHeight w:val="270"/>
      </w:trPr>
      <w:tc>
        <w:tcPr>
          <w:tcW w:w="3320" w:type="dxa"/>
        </w:tcPr>
        <w:p w14:paraId="19F11DD2" w14:textId="77777777" w:rsidR="00D66F70" w:rsidRDefault="00D66F70" w:rsidP="00D66F70">
          <w:pPr>
            <w:pStyle w:val="TableParagraph"/>
            <w:spacing w:line="251" w:lineRule="exact"/>
            <w:ind w:left="200"/>
            <w:jc w:val="center"/>
            <w:rPr>
              <w:sz w:val="24"/>
            </w:rPr>
          </w:pPr>
          <w:r>
            <w:rPr>
              <w:sz w:val="24"/>
            </w:rPr>
            <w:t>ΕΛΛΗΝΙΚΗ</w:t>
          </w:r>
          <w:r>
            <w:rPr>
              <w:spacing w:val="-6"/>
              <w:sz w:val="24"/>
            </w:rPr>
            <w:t xml:space="preserve"> </w:t>
          </w:r>
          <w:r>
            <w:rPr>
              <w:sz w:val="24"/>
            </w:rPr>
            <w:t>ΔΗΜΟΚΡΑΤΙΑ</w:t>
          </w:r>
        </w:p>
      </w:tc>
    </w:tr>
    <w:tr w:rsidR="00D66F70" w:rsidRPr="00542BCC" w14:paraId="72F47219" w14:textId="77777777" w:rsidTr="003B17FE">
      <w:trPr>
        <w:trHeight w:val="1374"/>
      </w:trPr>
      <w:tc>
        <w:tcPr>
          <w:tcW w:w="3320" w:type="dxa"/>
        </w:tcPr>
        <w:p w14:paraId="2D24AC58" w14:textId="7D4FB765" w:rsidR="00D66F70" w:rsidRPr="00F64FAF" w:rsidRDefault="00D66F70" w:rsidP="00D66F70">
          <w:pPr>
            <w:pStyle w:val="TableParagraph"/>
            <w:ind w:left="238" w:right="236" w:firstLine="1"/>
            <w:jc w:val="center"/>
            <w:rPr>
              <w:sz w:val="24"/>
            </w:rPr>
          </w:pPr>
          <w:r w:rsidRPr="00F64FAF">
            <w:rPr>
              <w:sz w:val="24"/>
            </w:rPr>
            <w:t>ΝΟΜΟΣ ΚΟΡΙΝΘΙΑΣ</w:t>
          </w:r>
          <w:r w:rsidRPr="00F64FAF">
            <w:rPr>
              <w:spacing w:val="1"/>
              <w:sz w:val="24"/>
            </w:rPr>
            <w:t xml:space="preserve"> </w:t>
          </w:r>
          <w:r w:rsidRPr="00F64FAF">
            <w:rPr>
              <w:sz w:val="24"/>
            </w:rPr>
            <w:t>ΔΗΜΟΣ ΞΥΛΟΚΑΣΤΡΟΥ -</w:t>
          </w:r>
          <w:r w:rsidRPr="00F64FAF">
            <w:rPr>
              <w:spacing w:val="-57"/>
              <w:sz w:val="24"/>
            </w:rPr>
            <w:t xml:space="preserve"> </w:t>
          </w:r>
          <w:r>
            <w:rPr>
              <w:sz w:val="24"/>
            </w:rPr>
            <w:t>ΕΥΡΩΣΤΙΝΗΣ</w:t>
          </w:r>
        </w:p>
      </w:tc>
    </w:tr>
  </w:tbl>
  <w:p w14:paraId="090F6807" w14:textId="632B95AD" w:rsidR="004C7B85" w:rsidRPr="00D66F70" w:rsidRDefault="004C7B85" w:rsidP="00D66F70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0764D"/>
    <w:multiLevelType w:val="hybridMultilevel"/>
    <w:tmpl w:val="FFFFFFFF"/>
    <w:lvl w:ilvl="0" w:tplc="0408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34A3009F"/>
    <w:multiLevelType w:val="hybridMultilevel"/>
    <w:tmpl w:val="FFFFFFFF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65938239">
    <w:abstractNumId w:val="1"/>
  </w:num>
  <w:num w:numId="2" w16cid:durableId="1079017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C4E"/>
    <w:rsid w:val="0008222A"/>
    <w:rsid w:val="000A4530"/>
    <w:rsid w:val="00103A76"/>
    <w:rsid w:val="00114B14"/>
    <w:rsid w:val="00125D9B"/>
    <w:rsid w:val="001450FD"/>
    <w:rsid w:val="00155721"/>
    <w:rsid w:val="00185F42"/>
    <w:rsid w:val="001E71D1"/>
    <w:rsid w:val="002034BD"/>
    <w:rsid w:val="00227A9E"/>
    <w:rsid w:val="00261471"/>
    <w:rsid w:val="00355885"/>
    <w:rsid w:val="003853DE"/>
    <w:rsid w:val="003A2293"/>
    <w:rsid w:val="003F78F3"/>
    <w:rsid w:val="00426D18"/>
    <w:rsid w:val="00454100"/>
    <w:rsid w:val="0046153B"/>
    <w:rsid w:val="00484716"/>
    <w:rsid w:val="0048766E"/>
    <w:rsid w:val="004B24C1"/>
    <w:rsid w:val="004C7B85"/>
    <w:rsid w:val="0051358D"/>
    <w:rsid w:val="00515E00"/>
    <w:rsid w:val="00542BCC"/>
    <w:rsid w:val="00547639"/>
    <w:rsid w:val="00554F29"/>
    <w:rsid w:val="005A10F3"/>
    <w:rsid w:val="005D34E1"/>
    <w:rsid w:val="00643FE3"/>
    <w:rsid w:val="006A107F"/>
    <w:rsid w:val="006C3794"/>
    <w:rsid w:val="006E63DD"/>
    <w:rsid w:val="006E72B5"/>
    <w:rsid w:val="00701552"/>
    <w:rsid w:val="00701FE6"/>
    <w:rsid w:val="007311ED"/>
    <w:rsid w:val="007904E8"/>
    <w:rsid w:val="00792A50"/>
    <w:rsid w:val="007B34DB"/>
    <w:rsid w:val="007D1C68"/>
    <w:rsid w:val="008206C8"/>
    <w:rsid w:val="00821ADA"/>
    <w:rsid w:val="00885C06"/>
    <w:rsid w:val="008F233E"/>
    <w:rsid w:val="0092522D"/>
    <w:rsid w:val="00946002"/>
    <w:rsid w:val="00956DB9"/>
    <w:rsid w:val="0096234C"/>
    <w:rsid w:val="00966457"/>
    <w:rsid w:val="009856B3"/>
    <w:rsid w:val="009D0249"/>
    <w:rsid w:val="009E4FA1"/>
    <w:rsid w:val="00A016A9"/>
    <w:rsid w:val="00A0379F"/>
    <w:rsid w:val="00A15934"/>
    <w:rsid w:val="00A723E8"/>
    <w:rsid w:val="00A73B02"/>
    <w:rsid w:val="00AD25C5"/>
    <w:rsid w:val="00B2296B"/>
    <w:rsid w:val="00B331DE"/>
    <w:rsid w:val="00B6664E"/>
    <w:rsid w:val="00B701DC"/>
    <w:rsid w:val="00BD0B76"/>
    <w:rsid w:val="00C146E3"/>
    <w:rsid w:val="00C7561D"/>
    <w:rsid w:val="00C84C4E"/>
    <w:rsid w:val="00CA084A"/>
    <w:rsid w:val="00CA6CFB"/>
    <w:rsid w:val="00CF089E"/>
    <w:rsid w:val="00D0459E"/>
    <w:rsid w:val="00D66F70"/>
    <w:rsid w:val="00D71CE3"/>
    <w:rsid w:val="00D91DAF"/>
    <w:rsid w:val="00DA7D4C"/>
    <w:rsid w:val="00DB5A1F"/>
    <w:rsid w:val="00DC6D65"/>
    <w:rsid w:val="00DC7C9B"/>
    <w:rsid w:val="00DF43D5"/>
    <w:rsid w:val="00E81FB3"/>
    <w:rsid w:val="00E87C58"/>
    <w:rsid w:val="00F42560"/>
    <w:rsid w:val="00F94D42"/>
    <w:rsid w:val="00FC1967"/>
    <w:rsid w:val="00FC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07162F"/>
  <w14:defaultImageDpi w14:val="0"/>
  <w15:docId w15:val="{D59513DF-17B2-4745-8E33-A11C57943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360" w:lineRule="auto"/>
      <w:jc w:val="both"/>
    </w:pPr>
    <w:rPr>
      <w:rFonts w:ascii="Times New Roman" w:hAnsi="Times New Roman"/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78F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locked/>
    <w:rsid w:val="003F78F3"/>
    <w:rPr>
      <w:rFonts w:ascii="Times New Roman" w:hAnsi="Times New Roman" w:cs="Times New Roman"/>
      <w:sz w:val="24"/>
      <w:szCs w:val="24"/>
      <w:lang w:val="en-GB" w:eastAsia="en-US"/>
    </w:rPr>
  </w:style>
  <w:style w:type="paragraph" w:styleId="a4">
    <w:name w:val="footer"/>
    <w:basedOn w:val="a"/>
    <w:link w:val="Char0"/>
    <w:uiPriority w:val="99"/>
    <w:unhideWhenUsed/>
    <w:rsid w:val="003F78F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locked/>
    <w:rsid w:val="003F78F3"/>
    <w:rPr>
      <w:rFonts w:ascii="Times New Roman" w:hAnsi="Times New Roman" w:cs="Times New Roman"/>
      <w:sz w:val="24"/>
      <w:szCs w:val="24"/>
      <w:lang w:val="en-GB" w:eastAsia="en-US"/>
    </w:rPr>
  </w:style>
  <w:style w:type="character" w:styleId="-">
    <w:name w:val="Hyperlink"/>
    <w:basedOn w:val="a0"/>
    <w:uiPriority w:val="99"/>
    <w:unhideWhenUsed/>
    <w:rsid w:val="00DB5A1F"/>
    <w:rPr>
      <w:rFonts w:cs="Times New Roman"/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DB5A1F"/>
    <w:rPr>
      <w:rFonts w:cs="Times New Roman"/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D66F70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66F70"/>
    <w:pPr>
      <w:widowControl w:val="0"/>
      <w:autoSpaceDE w:val="0"/>
      <w:autoSpaceDN w:val="0"/>
      <w:spacing w:line="240" w:lineRule="auto"/>
      <w:jc w:val="left"/>
    </w:pPr>
    <w:rPr>
      <w:rFonts w:eastAsia="Times New Roman"/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718D9-DEAB-4948-B1B2-82BA9302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ICA</dc:creator>
  <cp:keywords/>
  <dc:description/>
  <cp:lastModifiedBy>ΣΟΦΙΑ ΠΑΠΑΔΗΜΗΤΡΙΟΥ</cp:lastModifiedBy>
  <cp:revision>15</cp:revision>
  <cp:lastPrinted>2023-03-28T05:55:00Z</cp:lastPrinted>
  <dcterms:created xsi:type="dcterms:W3CDTF">2024-09-08T06:03:00Z</dcterms:created>
  <dcterms:modified xsi:type="dcterms:W3CDTF">2025-04-15T07:43:00Z</dcterms:modified>
</cp:coreProperties>
</file>